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EF" w:rsidRDefault="005804EF" w:rsidP="005804EF">
      <w:pPr>
        <w:rPr>
          <w:szCs w:val="32"/>
        </w:rPr>
      </w:pPr>
    </w:p>
    <w:p w:rsidR="005804EF" w:rsidRPr="005804EF" w:rsidRDefault="005804EF" w:rsidP="005804EF">
      <w:pPr>
        <w:rPr>
          <w:szCs w:val="32"/>
          <w:lang w:val="en-US"/>
        </w:rPr>
      </w:pPr>
      <w:r w:rsidRPr="005804EF">
        <w:rPr>
          <w:szCs w:val="32"/>
          <w:lang w:val="en-US"/>
        </w:rPr>
        <w:t xml:space="preserve">(please fill the form with </w:t>
      </w:r>
      <w:proofErr w:type="spellStart"/>
      <w:r w:rsidRPr="005804EF">
        <w:rPr>
          <w:szCs w:val="32"/>
          <w:lang w:val="en-US"/>
        </w:rPr>
        <w:t>unbolded</w:t>
      </w:r>
      <w:proofErr w:type="spellEnd"/>
      <w:r w:rsidRPr="005804EF">
        <w:rPr>
          <w:szCs w:val="32"/>
          <w:lang w:val="en-US"/>
        </w:rPr>
        <w:t xml:space="preserve"> letters</w:t>
      </w:r>
      <w:r w:rsidR="00850DBD">
        <w:rPr>
          <w:szCs w:val="32"/>
          <w:lang w:val="en-US"/>
        </w:rPr>
        <w:t xml:space="preserve"> and send the form to </w:t>
      </w:r>
      <w:hyperlink r:id="rId7" w:history="1">
        <w:r w:rsidR="00850DBD" w:rsidRPr="001C09A1">
          <w:rPr>
            <w:rStyle w:val="Hipercze"/>
            <w:szCs w:val="32"/>
            <w:lang w:val="en-US"/>
          </w:rPr>
          <w:t>samonczuk@tlen.pl</w:t>
        </w:r>
      </w:hyperlink>
      <w:r w:rsidR="00850DBD">
        <w:rPr>
          <w:szCs w:val="32"/>
          <w:lang w:val="en-US"/>
        </w:rPr>
        <w:t xml:space="preserve">. </w:t>
      </w:r>
      <w:r w:rsidRPr="005804EF">
        <w:rPr>
          <w:szCs w:val="32"/>
          <w:lang w:val="en-US"/>
        </w:rPr>
        <w:t>)</w:t>
      </w:r>
    </w:p>
    <w:p w:rsidR="005804EF" w:rsidRPr="005804EF" w:rsidRDefault="005804EF" w:rsidP="005804E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04EF" w:rsidRPr="005804EF" w:rsidRDefault="005804EF" w:rsidP="005804E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>Name:</w:t>
      </w:r>
    </w:p>
    <w:p w:rsidR="005804EF" w:rsidRPr="005804EF" w:rsidRDefault="005804EF" w:rsidP="005804E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Surname: </w:t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  <w:t xml:space="preserve">Country: </w:t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  <w:t xml:space="preserve"> Dojo name: </w:t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  <w:t xml:space="preserve">Instructor name: </w:t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>Shinkendo</w:t>
      </w:r>
      <w:proofErr w:type="spellEnd"/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rank:</w:t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>Bojutsu</w:t>
      </w:r>
      <w:proofErr w:type="spellEnd"/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rank: </w:t>
      </w:r>
      <w:r w:rsidR="003A44E1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3A44E1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="003A44E1">
        <w:rPr>
          <w:rFonts w:ascii="Times New Roman" w:hAnsi="Times New Roman" w:cs="Times New Roman"/>
          <w:b/>
          <w:sz w:val="32"/>
          <w:szCs w:val="32"/>
          <w:lang w:val="en-US"/>
        </w:rPr>
        <w:t>Aikibujutsu</w:t>
      </w:r>
      <w:proofErr w:type="spellEnd"/>
      <w:r w:rsidR="003A44E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rank:</w:t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>Shinkendo</w:t>
      </w:r>
      <w:proofErr w:type="spellEnd"/>
      <w:r w:rsidRPr="005804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instructor rank:</w:t>
      </w:r>
    </w:p>
    <w:p w:rsidR="00E50852" w:rsidRDefault="003A44E1" w:rsidP="005804E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Aikibujutsu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instructor rank: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5804EF" w:rsidRPr="005804EF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="005804EF" w:rsidRPr="005804EF">
        <w:rPr>
          <w:rFonts w:ascii="Times New Roman" w:hAnsi="Times New Roman" w:cs="Times New Roman"/>
          <w:b/>
          <w:sz w:val="32"/>
          <w:szCs w:val="32"/>
          <w:lang w:val="en-US"/>
        </w:rPr>
        <w:t>Bojutsu</w:t>
      </w:r>
      <w:proofErr w:type="spellEnd"/>
      <w:r w:rsidR="005804EF" w:rsidRPr="005804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instructor rank:</w:t>
      </w:r>
      <w:r w:rsidR="00E50852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850DBD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="00850DBD">
        <w:rPr>
          <w:rFonts w:ascii="Times New Roman" w:hAnsi="Times New Roman" w:cs="Times New Roman"/>
          <w:b/>
          <w:sz w:val="32"/>
          <w:szCs w:val="32"/>
          <w:lang w:val="en-US"/>
        </w:rPr>
        <w:t>Shinkendo</w:t>
      </w:r>
      <w:proofErr w:type="spellEnd"/>
      <w:r w:rsidR="00850D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seminar participation (yes/no)</w:t>
      </w:r>
      <w:r w:rsidR="00850DBD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spellStart"/>
      <w:r w:rsidR="00850DBD">
        <w:rPr>
          <w:rFonts w:ascii="Times New Roman" w:hAnsi="Times New Roman" w:cs="Times New Roman"/>
          <w:b/>
          <w:sz w:val="32"/>
          <w:szCs w:val="32"/>
          <w:lang w:val="en-US"/>
        </w:rPr>
        <w:t>Bojutsu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&amp;Aikibujutsu</w:t>
      </w:r>
      <w:proofErr w:type="spellEnd"/>
      <w:r w:rsidR="00850D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seminar participation (yes/no)</w:t>
      </w:r>
    </w:p>
    <w:p w:rsidR="000576EF" w:rsidRPr="005804EF" w:rsidRDefault="00E50852" w:rsidP="005804E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/>
        <w:t>phone number: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  <w:t>e-mail:</w:t>
      </w:r>
    </w:p>
    <w:sectPr w:rsidR="000576EF" w:rsidRPr="005804EF" w:rsidSect="00050D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E6" w:rsidRDefault="00F570E6" w:rsidP="002A40F7">
      <w:pPr>
        <w:spacing w:after="0" w:line="240" w:lineRule="auto"/>
      </w:pPr>
      <w:r>
        <w:separator/>
      </w:r>
    </w:p>
  </w:endnote>
  <w:endnote w:type="continuationSeparator" w:id="0">
    <w:p w:rsidR="00F570E6" w:rsidRDefault="00F570E6" w:rsidP="002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EF" w:rsidRDefault="000576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-254635</wp:posOffset>
          </wp:positionV>
          <wp:extent cx="806450" cy="863600"/>
          <wp:effectExtent l="19050" t="0" r="0" b="0"/>
          <wp:wrapNone/>
          <wp:docPr id="7" name="Obraz 1" descr="Shinkend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nkend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5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199">
      <w:rPr>
        <w:noProof/>
        <w:lang w:eastAsia="zh-TW"/>
      </w:rPr>
      <w:pict>
        <v:group id="_x0000_s2051" style="position:absolute;margin-left:-6pt;margin-top:-23.6pt;width:604pt;height:1in;z-index:251662336;mso-position-horizontal-relative:page;mso-position-vertical-relative:line" coordorigin="321,14850" coordsize="11601,547">
          <v:rect id="_x0000_s2052" style="position:absolute;left:374;top:14903;width:9346;height:432;mso-position-horizontal-relative:page;mso-position-vertical:center;mso-position-vertical-relative:bottom-margin-area" o:allowincell="f" fillcolor="#c00000" stroked="f" strokecolor="#943634 [2405]">
            <v:fill color2="#943634 [2405]"/>
            <v:textbox style="mso-next-textbox:#_x0000_s2052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95CBDB75B70F42D3BB5ECD39F4EBE63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576EF" w:rsidRDefault="003A44E1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Seidokan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>,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st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Wojska Polskiego 29/14, Świętochłowice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  <w:t xml:space="preserve"> 41-600 Poland</w:t>
                      </w:r>
                    </w:p>
                  </w:sdtContent>
                </w:sdt>
                <w:p w:rsidR="000576EF" w:rsidRDefault="000576E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3" style="position:absolute;left:9763;top:14903;width:2102;height:432;mso-position-horizontal-relative:page;mso-position-vertical:center;mso-position-vertical-relative:bottom-margin-area" o:allowincell="f" fillcolor="#c00000" stroked="f">
            <v:fill color2="#943634 [2405]"/>
            <v:textbox style="mso-next-textbox:#_x0000_s2053">
              <w:txbxContent>
                <w:p w:rsidR="000576EF" w:rsidRPr="000576EF" w:rsidRDefault="00FD2199">
                  <w:pPr>
                    <w:pStyle w:val="Stopka"/>
                    <w:rPr>
                      <w:color w:val="FFFFFF" w:themeColor="background1"/>
                    </w:rPr>
                  </w:pPr>
                  <w:hyperlink r:id="rId2" w:history="1">
                    <w:r w:rsidR="000576EF" w:rsidRPr="000576EF">
                      <w:rPr>
                        <w:rStyle w:val="Hipercze"/>
                        <w:color w:val="FFFFFF" w:themeColor="background1"/>
                      </w:rPr>
                      <w:t>Samonczuk@tlen.pl</w:t>
                    </w:r>
                  </w:hyperlink>
                  <w:r w:rsidR="000576EF" w:rsidRPr="000576EF">
                    <w:rPr>
                      <w:color w:val="FFFFFF" w:themeColor="background1"/>
                    </w:rPr>
                    <w:br/>
                    <w:t>+48602526781</w:t>
                  </w:r>
                  <w:r w:rsidR="000576EF" w:rsidRPr="000576EF">
                    <w:rPr>
                      <w:color w:val="FFFFFF" w:themeColor="background1"/>
                    </w:rPr>
                    <w:br/>
                  </w:r>
                  <w:r w:rsidR="000576EF" w:rsidRPr="000576EF">
                    <w:rPr>
                      <w:color w:val="FFFFFF" w:themeColor="background1"/>
                    </w:rPr>
                    <w:br/>
                  </w:r>
                </w:p>
              </w:txbxContent>
            </v:textbox>
          </v:rect>
          <v:rect id="_x0000_s2054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E6" w:rsidRDefault="00F570E6" w:rsidP="002A40F7">
      <w:pPr>
        <w:spacing w:after="0" w:line="240" w:lineRule="auto"/>
      </w:pPr>
      <w:r>
        <w:separator/>
      </w:r>
    </w:p>
  </w:footnote>
  <w:footnote w:type="continuationSeparator" w:id="0">
    <w:p w:rsidR="00F570E6" w:rsidRDefault="00F570E6" w:rsidP="002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F7" w:rsidRPr="000576EF" w:rsidRDefault="00FD2199">
    <w:pPr>
      <w:pStyle w:val="Nagwek"/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</w:pPr>
    <w:r w:rsidRPr="00FD2199">
      <w:rPr>
        <w:b/>
        <w:noProof/>
        <w:lang w:eastAsia="pl-PL"/>
      </w:rPr>
      <w:pict>
        <v:rect id="_x0000_s2049" style="position:absolute;margin-left:1.15pt;margin-top:-34.4pt;width:410pt;height:69pt;z-index:-251656192" fillcolor="#c00000" strokecolor="#c00000" strokeweight="3pt">
          <v:shadow on="t" type="perspective" color="#622423 [1605]" opacity=".5" offset="1pt" offset2="-1pt"/>
        </v:rect>
      </w:pict>
    </w:r>
    <w:r w:rsidR="002A40F7" w:rsidRPr="000576EF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5202555</wp:posOffset>
          </wp:positionH>
          <wp:positionV relativeFrom="paragraph">
            <wp:posOffset>-246380</wp:posOffset>
          </wp:positionV>
          <wp:extent cx="1436370" cy="495300"/>
          <wp:effectExtent l="19050" t="0" r="0" b="0"/>
          <wp:wrapNone/>
          <wp:docPr id="3" name="Obraz 2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0F7" w:rsidRPr="000576EF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908050" cy="923441"/>
          <wp:effectExtent l="19050" t="0" r="6350" b="0"/>
          <wp:wrapNone/>
          <wp:docPr id="2" name="Obraz 1" descr="Shinkend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nkendo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8050" cy="923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6EF" w:rsidRPr="000576EF">
      <w:rPr>
        <w:b/>
        <w:lang w:val="en-US"/>
      </w:rPr>
      <w:t xml:space="preserve">     </w:t>
    </w:r>
    <w:proofErr w:type="spellStart"/>
    <w:r w:rsidR="000576EF" w:rsidRPr="000576EF"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  <w:t>Kaiso</w:t>
    </w:r>
    <w:proofErr w:type="spellEnd"/>
    <w:r w:rsidR="000576EF" w:rsidRPr="000576EF"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  <w:t xml:space="preserve"> Obata seminar </w:t>
    </w:r>
    <w:r w:rsidR="000576EF" w:rsidRPr="000576EF"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  <w:tab/>
      <w:t xml:space="preserve">                                                    2-5th July 2015, Poland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hdrShapeDefaults>
    <o:shapedefaults v:ext="edit" spidmax="15362">
      <o:colormenu v:ext="edit" fillcolor="#c00000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0F7"/>
    <w:rsid w:val="00050D29"/>
    <w:rsid w:val="000576EF"/>
    <w:rsid w:val="00111077"/>
    <w:rsid w:val="00114BB9"/>
    <w:rsid w:val="00151596"/>
    <w:rsid w:val="002110B5"/>
    <w:rsid w:val="002810EC"/>
    <w:rsid w:val="002A40F7"/>
    <w:rsid w:val="003A44E1"/>
    <w:rsid w:val="003B5AA0"/>
    <w:rsid w:val="004D6050"/>
    <w:rsid w:val="00544F7C"/>
    <w:rsid w:val="005804EF"/>
    <w:rsid w:val="006D237E"/>
    <w:rsid w:val="0077231B"/>
    <w:rsid w:val="00850DBD"/>
    <w:rsid w:val="009658FD"/>
    <w:rsid w:val="00A3627A"/>
    <w:rsid w:val="00B057AC"/>
    <w:rsid w:val="00C40670"/>
    <w:rsid w:val="00D601F0"/>
    <w:rsid w:val="00DF00C2"/>
    <w:rsid w:val="00E50852"/>
    <w:rsid w:val="00E527CB"/>
    <w:rsid w:val="00F570E6"/>
    <w:rsid w:val="00FD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0F7"/>
  </w:style>
  <w:style w:type="paragraph" w:styleId="Stopka">
    <w:name w:val="footer"/>
    <w:basedOn w:val="Normalny"/>
    <w:link w:val="StopkaZnak"/>
    <w:uiPriority w:val="99"/>
    <w:unhideWhenUsed/>
    <w:rsid w:val="002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0F7"/>
  </w:style>
  <w:style w:type="character" w:styleId="Hipercze">
    <w:name w:val="Hyperlink"/>
    <w:basedOn w:val="Domylnaczcionkaakapitu"/>
    <w:uiPriority w:val="99"/>
    <w:unhideWhenUsed/>
    <w:rsid w:val="000576E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0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067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onczuk@tl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onczuk@tle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CBDB75B70F42D3BB5ECD39F4EBE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E7B28-E636-410C-ADD7-B1A3CB3D56E6}"/>
      </w:docPartPr>
      <w:docPartBody>
        <w:p w:rsidR="004121D6" w:rsidRDefault="000609BF" w:rsidP="000609BF">
          <w:pPr>
            <w:pStyle w:val="95CBDB75B70F42D3BB5ECD39F4EBE630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09BF"/>
    <w:rsid w:val="000609BF"/>
    <w:rsid w:val="000B7AF3"/>
    <w:rsid w:val="002B1F48"/>
    <w:rsid w:val="003C09AF"/>
    <w:rsid w:val="004121D6"/>
    <w:rsid w:val="004B3448"/>
    <w:rsid w:val="00A50B6F"/>
    <w:rsid w:val="00A9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CBDB75B70F42D3BB5ECD39F4EBE630">
    <w:name w:val="95CBDB75B70F42D3BB5ECD39F4EBE630"/>
    <w:rsid w:val="000609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Seidokan,
 st Wojska Polskiego 29/14, Świętochłowice
 41-600 Poland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Gniewko</dc:creator>
  <cp:lastModifiedBy>Gniewko</cp:lastModifiedBy>
  <cp:revision>5</cp:revision>
  <dcterms:created xsi:type="dcterms:W3CDTF">2014-12-09T12:18:00Z</dcterms:created>
  <dcterms:modified xsi:type="dcterms:W3CDTF">2015-04-21T10:25:00Z</dcterms:modified>
</cp:coreProperties>
</file>